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432" w:rsidRPr="00BA5DCF" w:rsidRDefault="00625841" w:rsidP="007E3CD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340.15pt;margin-top:-22.85pt;width:127pt;height:43.4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IlhgIAAIoFAAAOAAAAZHJzL2Uyb0RvYy54bWysVEtv2zAMvg/YfxB0X52kTbcGcYqsRYcB&#10;RVusHXpWZCkRJouaxMTOfv0o2Xms66XDLjYlfiTFj4/pZVtbtlEhGnAlH54MOFNOQmXcsuTfn24+&#10;fOIsonCVsOBUybcq8svZ+3fTxk/UCFZgKxUYOXFx0viSrxD9pCiiXKlaxBPwypFSQ6gF0jEsiyqI&#10;hrzXthgNBudFA6HyAaSKkW6vOyWfZf9aK4n3WkeFzJac3ob5G/J3kb7FbComyyD8ysj+GeIfXlEL&#10;4yjo3tW1QMHWwfzlqjYyQASNJxLqArQ2UuUcKJvh4EU2jyvhVc6FyIl+T1P8f27l3eYhMFNR7Thz&#10;oqYSPakW2Wdo2TCx0/g4IdCjJxi2dJ2Q/X2ky5R0q0Od/pQOIz3xvN1zm5zJZHQ+PB2ekUqSbjwe&#10;DS6ym+Jg7UPELwpqloSSB6pdplRsbiNSRILuIClYBGuqG2NtPqR+UVc2sI2gSlvcOf8DZR1rSn5+&#10;Oh5kxw6SeefZuuRG5Y7pw6XMuwyzhFurEsa6b0oTYznRV2ILKZXbx8/ohNIU6i2GPf7wqrcYd3mQ&#10;RY4MDvfGtXEQcvZ5xA6UVT92lOkOT4Qf5Z1EbBdtX/kFVFtqiADdQEUvbwxV7VZEfBCBJogKTVsB&#10;7+mjLRDr0EucrSD8eu0+4amxSctZQxNZ8vhzLYLizH511PIXw7PUP5gPZ+OPIzqEY83iWOPW9RVQ&#10;K1Bb0+uymPBod6IOUD/T8pinqKQSTlLskuNOvMJuT9DykWo+zyAaWi/w1j16mVwnelNPPrXPIvi+&#10;cZFa/g52sysmL/q3wyZLB/M1gja5uRPBHas98TTwuef75ZQ2yvE5ow4rdPYbAAD//wMAUEsDBBQA&#10;BgAIAAAAIQDDhY8n4gAAAAoBAAAPAAAAZHJzL2Rvd25yZXYueG1sTI/LTsMwEEX3SPyDNUhsUOsE&#10;QxtCJhVCPCR2NDzEzo2HJCIeR7Gbhr/HrGA5M0d3zi02s+3FRKPvHCOkywQEce1Mxw3CS3W/yED4&#10;oNno3jEhfJOHTXl8VOjcuAM/07QNjYgh7HON0IYw5FL6uiWr/dINxPH26UarQxzHRppRH2K47eV5&#10;kqyk1R3HD60e6Lal+mu7twgfZ837k58fXg/qUg13j1O1fjMV4unJfHMNItAc/mD41Y/qUEannduz&#10;8aJHWGWJiijCIlUpiEhcqYu42SGsVQayLOT/CuUPAAAA//8DAFBLAQItABQABgAIAAAAIQC2gziS&#10;/gAAAOEBAAATAAAAAAAAAAAAAAAAAAAAAABbQ29udGVudF9UeXBlc10ueG1sUEsBAi0AFAAGAAgA&#10;AAAhADj9If/WAAAAlAEAAAsAAAAAAAAAAAAAAAAALwEAAF9yZWxzLy5yZWxzUEsBAi0AFAAGAAgA&#10;AAAhAAoz0iWGAgAAigUAAA4AAAAAAAAAAAAAAAAALgIAAGRycy9lMm9Eb2MueG1sUEsBAi0AFAAG&#10;AAgAAAAhAMOFjyfiAAAACgEAAA8AAAAAAAAAAAAAAAAA4AQAAGRycy9kb3ducmV2LnhtbFBLBQYA&#10;AAAABAAEAPMAAADvBQAAAAA=&#10;" fillcolor="white [3201]" stroked="f" strokeweight=".5pt">
            <v:textbox>
              <w:txbxContent>
                <w:p w:rsidR="00BA3432" w:rsidRDefault="00BA3432" w:rsidP="00BA343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A3432">
                    <w:rPr>
                      <w:rFonts w:ascii="TH SarabunIT๙" w:hAnsi="TH SarabunIT๙" w:cs="TH SarabunIT๙"/>
                      <w:cs/>
                    </w:rPr>
                    <w:t>แบบ จ.1-1</w:t>
                  </w:r>
                </w:p>
                <w:p w:rsidR="00BA3432" w:rsidRPr="00BA3432" w:rsidRDefault="00BA3432" w:rsidP="00BA3432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</w:rPr>
                    <w:t xml:space="preserve">Project idea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รายโครงการ)</w:t>
                  </w:r>
                </w:p>
                <w:p w:rsidR="00BA3432" w:rsidRDefault="00BA3432">
                  <w:pPr>
                    <w:rPr>
                      <w:cs/>
                    </w:rPr>
                  </w:pPr>
                </w:p>
              </w:txbxContent>
            </v:textbox>
          </v:shape>
        </w:pict>
      </w:r>
    </w:p>
    <w:p w:rsidR="00BA3432" w:rsidRPr="00BA5DCF" w:rsidRDefault="00BA3432" w:rsidP="00BA343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A5DCF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BA5DCF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BA5DC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A3432" w:rsidRPr="00BA5DCF" w:rsidRDefault="00BA3432" w:rsidP="00BA343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A963D8" w:rsidRPr="00BA5DCF" w:rsidRDefault="00A963D8" w:rsidP="00A963D8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A5DC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ประเด็นการพัฒนาจังหวัดที่ </w:t>
      </w:r>
      <w:r w:rsidRPr="00BA5DC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  <w:r w:rsidRPr="00BA5DCF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:</w:t>
      </w:r>
      <w:r w:rsidRPr="00BA5DC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A5DCF">
        <w:rPr>
          <w:rFonts w:ascii="TH SarabunIT๙" w:eastAsia="Times New Roman" w:hAnsi="TH SarabunIT๙" w:cs="TH SarabunIT๙"/>
          <w:sz w:val="32"/>
          <w:szCs w:val="32"/>
          <w:cs/>
        </w:rPr>
        <w:t>การเสริมสร้างเศรษฐกิจและสร้างมูลค่าเพิ่มจากอุทยานธรณีโลกการท่องเที่ยว</w:t>
      </w:r>
      <w:r w:rsidRPr="00BA5DC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BA5DCF">
        <w:rPr>
          <w:rFonts w:ascii="TH SarabunIT๙" w:eastAsia="Times New Roman" w:hAnsi="TH SarabunIT๙" w:cs="TH SarabunIT๙"/>
          <w:sz w:val="32"/>
          <w:szCs w:val="32"/>
          <w:cs/>
        </w:rPr>
        <w:t>การเกษตร และการค้าสู่อาเซียนที่เติบโตต่อเนื่อง</w:t>
      </w:r>
    </w:p>
    <w:p w:rsidR="0070735D" w:rsidRPr="00BA5DCF" w:rsidRDefault="00A963D8" w:rsidP="00A963D8">
      <w:pPr>
        <w:tabs>
          <w:tab w:val="left" w:pos="85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A5DCF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แผนงาน/</w:t>
      </w:r>
      <w:r w:rsidR="007E3CDE" w:rsidRPr="00BA5DCF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</w:t>
      </w:r>
      <w:r w:rsidRPr="00BA5D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74C05" w:rsidRPr="00BA5DCF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BA5D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A5DCF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BA5DCF">
        <w:rPr>
          <w:rFonts w:ascii="TH SarabunIT๙" w:hAnsi="TH SarabunIT๙" w:cs="TH SarabunIT๙"/>
          <w:sz w:val="32"/>
          <w:szCs w:val="32"/>
        </w:rPr>
        <w:t xml:space="preserve"> </w:t>
      </w:r>
      <w:r w:rsidR="00174C05" w:rsidRPr="00BA5DCF">
        <w:rPr>
          <w:rFonts w:ascii="TH SarabunIT๙" w:hAnsi="TH SarabunIT๙" w:cs="TH SarabunIT๙" w:hint="cs"/>
          <w:sz w:val="32"/>
          <w:szCs w:val="32"/>
          <w:cs/>
        </w:rPr>
        <w:t xml:space="preserve">เพิ่มประสิทธิภาพการผลิตภาคการเกษตร การใช้นวัตกรรม เทคโนโลยีในการแปรรูป </w:t>
      </w:r>
      <w:r w:rsidR="00174C05" w:rsidRPr="00BA5DCF">
        <w:rPr>
          <w:rFonts w:ascii="TH SarabunIT๙" w:hAnsi="TH SarabunIT๙" w:cs="TH SarabunIT๙"/>
          <w:sz w:val="32"/>
          <w:szCs w:val="32"/>
          <w:cs/>
        </w:rPr>
        <w:br/>
      </w:r>
      <w:r w:rsidR="00174C05" w:rsidRPr="00BA5DCF">
        <w:rPr>
          <w:rFonts w:ascii="TH SarabunIT๙" w:hAnsi="TH SarabunIT๙" w:cs="TH SarabunIT๙" w:hint="cs"/>
          <w:sz w:val="32"/>
          <w:szCs w:val="32"/>
          <w:cs/>
        </w:rPr>
        <w:t>และสร้างมูลค่า</w:t>
      </w:r>
      <w:r w:rsidRPr="00BA5D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74C05" w:rsidRPr="00BA5DCF">
        <w:rPr>
          <w:rFonts w:ascii="TH SarabunIT๙" w:hAnsi="TH SarabunIT๙" w:cs="TH SarabunIT๙" w:hint="cs"/>
          <w:sz w:val="32"/>
          <w:szCs w:val="32"/>
          <w:cs/>
        </w:rPr>
        <w:t>เพื่อการแข่งขัน</w:t>
      </w:r>
    </w:p>
    <w:p w:rsidR="00174C05" w:rsidRPr="00BA5DCF" w:rsidRDefault="00474B76" w:rsidP="00A963D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A5DC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ยุทธศาสตร์ชาติที่ 2 </w:t>
      </w:r>
      <w:r w:rsidRPr="00BA5DCF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BA5DCF">
        <w:rPr>
          <w:rFonts w:ascii="TH SarabunIT๙" w:hAnsi="TH SarabunIT๙" w:cs="TH SarabunIT๙"/>
          <w:sz w:val="32"/>
          <w:szCs w:val="32"/>
        </w:rPr>
        <w:t xml:space="preserve"> </w:t>
      </w:r>
      <w:r w:rsidRPr="00BA5DCF">
        <w:rPr>
          <w:rFonts w:ascii="TH SarabunIT๙" w:hAnsi="TH SarabunIT๙" w:cs="TH SarabunIT๙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:rsidR="00E618E2" w:rsidRPr="00BA5DCF" w:rsidRDefault="00E618E2" w:rsidP="0070735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8"/>
      </w:tblGrid>
      <w:tr w:rsidR="007E3CDE" w:rsidRPr="00BA5DCF" w:rsidTr="000B2B96">
        <w:tc>
          <w:tcPr>
            <w:tcW w:w="2694" w:type="dxa"/>
            <w:shd w:val="clear" w:color="auto" w:fill="auto"/>
            <w:vAlign w:val="center"/>
          </w:tcPr>
          <w:p w:rsidR="007E3CDE" w:rsidRPr="00BA5DCF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5DCF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3CDE" w:rsidRPr="00BA5DCF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DCF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7E3CDE" w:rsidRPr="00BA5DCF" w:rsidTr="000B2B96">
        <w:tc>
          <w:tcPr>
            <w:tcW w:w="2694" w:type="dxa"/>
          </w:tcPr>
          <w:p w:rsidR="007E3CDE" w:rsidRPr="00BA5DCF" w:rsidRDefault="00CE28AB" w:rsidP="00174C05">
            <w:pPr>
              <w:pStyle w:val="a3"/>
              <w:spacing w:before="120" w:beforeAutospacing="0" w:after="12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1</w:t>
            </w:r>
            <w:r w:rsidR="007E3CDE" w:rsidRPr="00BA5DC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7E3CDE" w:rsidRPr="00BA5DC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378" w:type="dxa"/>
          </w:tcPr>
          <w:p w:rsidR="003E2AEE" w:rsidRPr="00BA5DCF" w:rsidRDefault="00C27D4D" w:rsidP="00174C05">
            <w:pPr>
              <w:pStyle w:val="a3"/>
              <w:spacing w:before="120" w:beforeAutospacing="0" w:after="12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การใช้ประโยชน์จากพื้นที่ทำการเกษตรให้เกิดประสิทธิภาพในการผลิตพืช</w:t>
            </w:r>
          </w:p>
        </w:tc>
      </w:tr>
      <w:tr w:rsidR="007E3CDE" w:rsidRPr="00BA5DCF" w:rsidTr="000B2B96">
        <w:tc>
          <w:tcPr>
            <w:tcW w:w="2694" w:type="dxa"/>
          </w:tcPr>
          <w:p w:rsidR="007E3CDE" w:rsidRPr="00BA5DCF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5DC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2</w:t>
            </w:r>
            <w:r w:rsidR="007E3CDE" w:rsidRPr="00BA5DC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7E3CDE" w:rsidRPr="00BA5DC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378" w:type="dxa"/>
          </w:tcPr>
          <w:p w:rsidR="00CA2DD2" w:rsidRPr="00BA5DCF" w:rsidRDefault="00CA2DD2" w:rsidP="00243E4B">
            <w:pPr>
              <w:tabs>
                <w:tab w:val="left" w:pos="459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ปัจจุบันจังหวัดสตูล ประสบปัญหาผลผลิตพืชผักปลอดภัยมีไม่เพียงพอกับความต้องก</w:t>
            </w:r>
            <w:r w:rsidR="00474B76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ารของผู้บริโภค โดยเฉพาะตลาดหลัก</w:t>
            </w:r>
            <w:r w:rsidR="00474B76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คือ โรงพยาบาลสตูล มีความต้องการพืชผักเฉลี่ย </w:t>
            </w:r>
            <w:r w:rsidR="00474B76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 กิโลกรัม/เดือน</w:t>
            </w:r>
            <w:r w:rsidR="00474B76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 2.4 ตัน/ปี ซึ่งกลุ่มผู้ผลิตพืชผัก สามารถผลิตและส่งโรงพยาบาลสตูลได้เพียง 1.3 ตัน/ปี เท่านั้น และการปลูกผักปลอดภัยบนกระเบื้อง (ขนาดโรงเรือน 1</w:t>
            </w:r>
            <w:r w:rsidR="002A6D87" w:rsidRPr="00BA5DC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4*6 เมตร) เป็นวิธีการอย่างหนึ่งที่จะทำให้ได้ผลผลิตตลอดทั้งปี ลดปัญหาพื้นที่น้ำท่วมขัง พื้นที่ว่างเปล่าหรือไม่เหมาะสมสามารถปลูกได้ การบริหารจัดการโรค แมลง วัชพืช ทำได้ง่ายสามารถลดการใช้สารเคมีได้โดยสามารถปลูกพืชผักได้ 8 รอบ/ปี ให้ผลผลิตเฉลี่ย 140 กิโลกรัม/ปี/โรงเรือน และสามารถส่งขายได้ราคาเฉลี่ย 50 บาท/กิโลกรัม ทำให้เกษตรกรเกิดรายได้เสริมจากพื้นที่ข้างบ้าน พื้นที่ว่างเปล่าและพื้นที่</w:t>
            </w:r>
            <w:r w:rsidR="00892E44" w:rsidRPr="00BA5DCF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ที่ไม่เหมาะสมกับการปลูกได้</w:t>
            </w:r>
            <w:r w:rsidR="002D3050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นอกจาก</w:t>
            </w:r>
            <w:r w:rsidR="00883014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</w:t>
            </w:r>
            <w:r w:rsidR="002D3050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ผลผลิต</w:t>
            </w:r>
            <w:r w:rsidR="00883014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ขายโรงพยาบาลสตูลแล้ว ยังมีตลาด </w:t>
            </w:r>
            <w:proofErr w:type="spellStart"/>
            <w:r w:rsidR="00883014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ธ.ก.ส</w:t>
            </w:r>
            <w:proofErr w:type="spellEnd"/>
            <w:r w:rsidR="0048766D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83014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ตลาด</w:t>
            </w:r>
            <w:r w:rsidR="005878FC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 และตลาดท้องถิ่นรองรับผลผลิตอีกด้วย</w:t>
            </w:r>
          </w:p>
          <w:p w:rsidR="00431157" w:rsidRPr="00BA5DCF" w:rsidRDefault="00CA2DD2" w:rsidP="00CA2DD2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 w:rsidR="00B60BDA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อีกหนึ่งปัญหาที่เจอบ่อยสำหรับเกษตรกรผู้ปลูกข้าวจังหวัดสตูล </w:t>
            </w:r>
            <w:r w:rsidRPr="00BA5DC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คือ การปล่อยให้พื้นที่นาว่างเปล่า โดยส่วนใหญ่เกษตรกรจะปลูกข้าวไว้เพื่อบริโภคและอาศัยน้ำฝนในการทำนา มีการทำนาปี ปีละ 1 ครั้ง จากนั้นจะปล่อยให้พื้นที่นาว่างเปล่าโดยไม่ใช้ประโยชน์จนกว่าจะถึงรอบการเพาะปลูกในปีถัดไป เพื่อให้เกิดการใช้</w:t>
            </w:r>
            <w:r w:rsidR="00892E44" w:rsidRPr="00BA5DC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พื้นที่นาให้เกิดประโยชน์สูงขึ้น</w:t>
            </w:r>
            <w:r w:rsidR="00892E44" w:rsidRPr="00BA5DC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br/>
            </w:r>
            <w:r w:rsidRPr="00BA5DC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จึงควรส่งเสริมให้เกษตรกรปลูกพืช</w:t>
            </w:r>
            <w:r w:rsidR="00892E44" w:rsidRPr="00BA5DC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ระยะสั้นหลังนา ได้แก่ ถั่วเขียว</w:t>
            </w:r>
            <w:r w:rsidR="00892E44" w:rsidRPr="00BA5DC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br/>
            </w:r>
            <w:r w:rsidRPr="00BA5DC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ซึ่งสามารถให้ผลผลิตเฉลี่ย 200 กิโลกรัม/ไร่ และส่งขายได้ราคาเฉลี่ย 35 บาท/กิโลกรัม </w:t>
            </w:r>
            <w:r w:rsidR="00C40F9E" w:rsidRPr="00BA5DC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โดย</w:t>
            </w:r>
            <w:r w:rsidR="002A7AB9" w:rsidRPr="00BA5DC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มีตลาดท้องถิ่น </w:t>
            </w:r>
            <w:r w:rsidR="00B60BDA" w:rsidRPr="00BA5DC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และ</w:t>
            </w:r>
            <w:r w:rsidR="00DF5E42" w:rsidRPr="00BA5DC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ตลาดสดพลาซ่าหาดใหญ่ </w:t>
            </w:r>
            <w:r w:rsidR="00B60BDA" w:rsidRPr="00BA5DC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เป็นตลาดรองรับผลผลิตอีกทั้ง</w:t>
            </w:r>
            <w:r w:rsidR="00DF5E42" w:rsidRPr="00BA5DC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มีพ่อค้าคนกลางมารับ</w:t>
            </w:r>
            <w:r w:rsidR="0083075B" w:rsidRPr="00BA5DC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ผลผลิต</w:t>
            </w:r>
            <w:r w:rsidR="00DF5E42" w:rsidRPr="00BA5DC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ในพื้นที่</w:t>
            </w:r>
            <w:r w:rsidRPr="00BA5DC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ทำให้เกษตรกร</w:t>
            </w:r>
            <w:r w:rsidR="00892E44" w:rsidRPr="00BA5DC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br/>
            </w:r>
            <w:r w:rsidRPr="00BA5DC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มีแหล่งอาหารและเป็นการเพิ่มรายได้อีกทางหนึ่งด้วย</w:t>
            </w:r>
          </w:p>
          <w:p w:rsidR="00C27D4D" w:rsidRPr="00BA5DCF" w:rsidRDefault="00C27D4D" w:rsidP="00C27D4D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</w:p>
        </w:tc>
      </w:tr>
    </w:tbl>
    <w:p w:rsidR="00CA2DD2" w:rsidRPr="00BA5DCF" w:rsidRDefault="00CA2DD2"/>
    <w:p w:rsidR="00CA2DD2" w:rsidRPr="00BA5DCF" w:rsidRDefault="00CA2DD2"/>
    <w:p w:rsidR="00887F82" w:rsidRPr="00BA5DCF" w:rsidRDefault="00887F82"/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8"/>
      </w:tblGrid>
      <w:tr w:rsidR="00CA2DD2" w:rsidRPr="00BA5DCF" w:rsidTr="00B43B52">
        <w:trPr>
          <w:trHeight w:val="5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DD2" w:rsidRPr="00BA5DCF" w:rsidRDefault="00CA2DD2" w:rsidP="00B43B52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BA5DC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DD2" w:rsidRPr="00BA5DCF" w:rsidRDefault="00CA2DD2" w:rsidP="00B43B52">
            <w:pPr>
              <w:tabs>
                <w:tab w:val="left" w:pos="45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5DCF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</w:t>
            </w:r>
          </w:p>
        </w:tc>
      </w:tr>
      <w:tr w:rsidR="007E3CDE" w:rsidRPr="00BA5DCF" w:rsidTr="000B2B96">
        <w:tc>
          <w:tcPr>
            <w:tcW w:w="2694" w:type="dxa"/>
          </w:tcPr>
          <w:p w:rsidR="007E3CDE" w:rsidRPr="00BA5DCF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3</w:t>
            </w:r>
            <w:r w:rsidR="00F40006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.</w:t>
            </w:r>
            <w:r w:rsidR="007E3CDE" w:rsidRPr="00BA5DC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  <w:p w:rsidR="00036845" w:rsidRPr="00BA5DCF" w:rsidRDefault="00036845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845" w:rsidRPr="00BA5DCF" w:rsidRDefault="00036845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845" w:rsidRPr="00BA5DCF" w:rsidRDefault="00036845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845" w:rsidRPr="00BA5DCF" w:rsidRDefault="00036845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845" w:rsidRPr="00BA5DCF" w:rsidRDefault="00036845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845" w:rsidRPr="00BA5DCF" w:rsidRDefault="00036845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6845" w:rsidRPr="00BA5DCF" w:rsidRDefault="00036845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C27D4D" w:rsidRPr="00BA5DCF" w:rsidRDefault="00C27D4D" w:rsidP="00887F82">
            <w:pPr>
              <w:pStyle w:val="a3"/>
              <w:tabs>
                <w:tab w:val="left" w:pos="993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1. ถ่ายทอดความรู้</w:t>
            </w:r>
            <w:r w:rsidRPr="00BA5DC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เทคโนโลยีการผลิตพืชและ</w:t>
            </w:r>
            <w:r w:rsidRPr="00BA5DC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การบริหารจัดการ</w:t>
            </w:r>
            <w:r w:rsidRPr="00BA5DC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ผล</w:t>
            </w:r>
            <w:r w:rsidRPr="00BA5DC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ผลิต</w:t>
            </w:r>
            <w:r w:rsidRPr="00BA5DC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="00887F82" w:rsidRPr="00BA5DC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br/>
            </w:r>
            <w:r w:rsidRPr="00BA5DC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แก่</w:t>
            </w:r>
            <w:r w:rsidRPr="00BA5DC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เกษตรกร</w:t>
            </w:r>
            <w:r w:rsidRPr="00BA5DC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ผู้ปลูกข้าว และผัก</w:t>
            </w:r>
            <w:r w:rsidRPr="00BA5DC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จำนวน </w:t>
            </w:r>
            <w:r w:rsidRPr="00BA5DC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330</w:t>
            </w:r>
            <w:r w:rsidRPr="00BA5DC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ครัวเรือน</w:t>
            </w:r>
          </w:p>
          <w:p w:rsidR="00C27D4D" w:rsidRPr="00BA5DCF" w:rsidRDefault="00C27D4D" w:rsidP="00887F82">
            <w:pPr>
              <w:pStyle w:val="a3"/>
              <w:tabs>
                <w:tab w:val="left" w:pos="993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2. สนับสนุนวัสดุอุปกรณ์ ปัจจัยการผลิต เพื่อ</w:t>
            </w:r>
            <w:r w:rsidRPr="00BA5DCF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เพิ่มศักยภาพการผลิต</w:t>
            </w:r>
            <w:r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พืช</w:t>
            </w:r>
            <w:r w:rsidR="00887F82" w:rsidRPr="00BA5DCF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 w:rsidRPr="00BA5DCF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</w:t>
            </w:r>
            <w:r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นาข้าวพื้นที่ว่างเปล่าและพื้นที่บริเวณบ้าน จำนวน1</w:t>
            </w:r>
            <w:r w:rsidRPr="00BA5DC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57634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  <w:r w:rsidRPr="00BA5DC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ไร่</w:t>
            </w:r>
          </w:p>
          <w:p w:rsidR="00C27D4D" w:rsidRPr="00BA5DCF" w:rsidRDefault="00C27D4D" w:rsidP="00C27D4D">
            <w:pPr>
              <w:pStyle w:val="a3"/>
              <w:tabs>
                <w:tab w:val="left" w:pos="993"/>
              </w:tabs>
              <w:spacing w:before="0" w:beforeAutospacing="0" w:after="0" w:afterAutospacing="0"/>
              <w:ind w:left="1276" w:hanging="1276"/>
              <w:rPr>
                <w:rFonts w:ascii="TH SarabunIT๙" w:hAnsi="TH SarabunIT๙" w:cs="TH SarabunIT๙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เพื่อพัฒนาศักย</w:t>
            </w:r>
            <w:r w:rsidRPr="00BA5DC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ภาพ</w:t>
            </w:r>
            <w:r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กลุ่มเกษตรกร เสริมสร้างความเข้มแข็งในการ</w:t>
            </w:r>
          </w:p>
          <w:p w:rsidR="00C27D4D" w:rsidRPr="00BA5DCF" w:rsidRDefault="00C27D4D" w:rsidP="00C27D4D">
            <w:pPr>
              <w:pStyle w:val="a3"/>
              <w:tabs>
                <w:tab w:val="left" w:pos="993"/>
              </w:tabs>
              <w:spacing w:before="0" w:beforeAutospacing="0" w:after="0" w:afterAutospacing="0"/>
              <w:ind w:left="1276" w:hanging="1276"/>
              <w:rPr>
                <w:rFonts w:ascii="TH SarabunIT๙" w:hAnsi="TH SarabunIT๙" w:cs="TH SarabunIT๙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บริหารจัดการผลผลิตอย่างมี</w:t>
            </w:r>
            <w:r w:rsidRPr="00BA5DC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ประสิทธิภาพ</w:t>
            </w:r>
          </w:p>
          <w:p w:rsidR="00C27D4D" w:rsidRPr="00BA5DCF" w:rsidRDefault="00C27D4D" w:rsidP="00887F82">
            <w:pPr>
              <w:pStyle w:val="a3"/>
              <w:tabs>
                <w:tab w:val="left" w:pos="993"/>
              </w:tabs>
              <w:spacing w:before="0" w:beforeAutospacing="0" w:after="0" w:afterAutospacing="0"/>
              <w:ind w:left="1276" w:hanging="127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BA5DC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เพิ่ม</w:t>
            </w:r>
            <w:r w:rsidRPr="00BA5DC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ประสิทธิภาพ</w:t>
            </w:r>
            <w:r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การใช้พื้นที่นาข้าวหลังเก็บเกี่ยว พื้นที่ว่างเปล่าและ</w:t>
            </w:r>
          </w:p>
          <w:p w:rsidR="00C27D4D" w:rsidRPr="00BA5DCF" w:rsidRDefault="00C27D4D" w:rsidP="00C27D4D">
            <w:pPr>
              <w:pStyle w:val="a3"/>
              <w:tabs>
                <w:tab w:val="left" w:pos="993"/>
              </w:tabs>
              <w:spacing w:before="0" w:beforeAutospacing="0" w:after="0" w:afterAutospacing="0"/>
              <w:ind w:left="1276" w:hanging="1276"/>
              <w:rPr>
                <w:rFonts w:ascii="TH SarabunIT๙" w:hAnsi="TH SarabunIT๙" w:cs="TH SarabunIT๙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พื้นที่บริเวณบ้านให้เกิดประโยชน์สูงขึ้นเป็นการเสริมสร้างรายได้ให้แก่</w:t>
            </w:r>
          </w:p>
          <w:p w:rsidR="003E2AEE" w:rsidRPr="00BA5DCF" w:rsidRDefault="00C27D4D" w:rsidP="00036845">
            <w:pPr>
              <w:pStyle w:val="a3"/>
              <w:tabs>
                <w:tab w:val="left" w:pos="993"/>
              </w:tabs>
              <w:spacing w:before="0" w:beforeAutospacing="0" w:after="0" w:afterAutospacing="0"/>
              <w:ind w:left="1276" w:hanging="127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เกษตรกรรายย่อยตามแนวทางหลักปรัชญาของเศรษฐกิจพอเพียง</w:t>
            </w:r>
          </w:p>
        </w:tc>
      </w:tr>
      <w:tr w:rsidR="00036845" w:rsidRPr="00BA5DCF" w:rsidTr="000B2B96">
        <w:tc>
          <w:tcPr>
            <w:tcW w:w="2694" w:type="dxa"/>
          </w:tcPr>
          <w:p w:rsidR="00036845" w:rsidRPr="00BA5DCF" w:rsidRDefault="00036845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BA5DCF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6378" w:type="dxa"/>
          </w:tcPr>
          <w:p w:rsidR="00B71207" w:rsidRPr="00BA5DCF" w:rsidRDefault="00B71207" w:rsidP="00B71207">
            <w:pPr>
              <w:pStyle w:val="a3"/>
              <w:tabs>
                <w:tab w:val="left" w:pos="993"/>
                <w:tab w:val="left" w:pos="1985"/>
              </w:tabs>
              <w:spacing w:before="0" w:beforeAutospacing="0" w:after="0" w:afterAutospacing="0"/>
              <w:ind w:firstLine="34"/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1. ร้อยละของพื้นที่การเกษตรได้รับการบริหารจัดการอย่างเหมาะสม</w:t>
            </w:r>
          </w:p>
          <w:p w:rsidR="00B71207" w:rsidRPr="00BA5DCF" w:rsidRDefault="00B71207" w:rsidP="00B71207">
            <w:pPr>
              <w:pStyle w:val="a3"/>
              <w:tabs>
                <w:tab w:val="left" w:pos="993"/>
                <w:tab w:val="left" w:pos="1985"/>
              </w:tabs>
              <w:spacing w:before="0" w:beforeAutospacing="0" w:after="0" w:afterAutospacing="0"/>
              <w:ind w:firstLine="34"/>
              <w:rPr>
                <w:rFonts w:ascii="TH SarabunIT๙" w:hAnsi="TH SarabunIT๙" w:cs="TH SarabunIT๙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/>
                <w:sz w:val="32"/>
                <w:szCs w:val="32"/>
                <w:cs/>
              </w:rPr>
              <w:t>2. ร้อยละของรายได้เกษตรกรที่เพิ่มขึ้นต่อครัวเรือนต่อปี</w:t>
            </w:r>
          </w:p>
          <w:p w:rsidR="00036845" w:rsidRPr="00BA5DCF" w:rsidRDefault="00B71207" w:rsidP="00B71207">
            <w:pPr>
              <w:pStyle w:val="a3"/>
              <w:tabs>
                <w:tab w:val="left" w:pos="993"/>
                <w:tab w:val="left" w:pos="1985"/>
              </w:tabs>
              <w:spacing w:before="0" w:beforeAutospacing="0" w:after="0" w:afterAutospacing="0"/>
              <w:ind w:firstLine="34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BA5DCF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BA5DC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ร้อยละของเกษตรกรที่เข้ารับการฝึกอบรมนำความรู้ไปปฏิบัติ </w:t>
            </w:r>
          </w:p>
        </w:tc>
      </w:tr>
      <w:tr w:rsidR="00174C05" w:rsidRPr="00BA5DCF" w:rsidTr="003C7E35">
        <w:trPr>
          <w:trHeight w:val="705"/>
        </w:trPr>
        <w:tc>
          <w:tcPr>
            <w:tcW w:w="2694" w:type="dxa"/>
          </w:tcPr>
          <w:p w:rsidR="00174C05" w:rsidRPr="00BA5DCF" w:rsidRDefault="00075751" w:rsidP="003C7E35">
            <w:pPr>
              <w:pStyle w:val="a3"/>
              <w:spacing w:before="12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5DCF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</w:t>
            </w:r>
            <w:r w:rsidR="00174C05" w:rsidRPr="00BA5DC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3C7E35" w:rsidRPr="00BA5DCF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6378" w:type="dxa"/>
          </w:tcPr>
          <w:p w:rsidR="00174C05" w:rsidRPr="00BA5DCF" w:rsidRDefault="003C7E35" w:rsidP="00036845">
            <w:pPr>
              <w:pStyle w:val="a3"/>
              <w:tabs>
                <w:tab w:val="left" w:pos="1843"/>
              </w:tabs>
              <w:spacing w:before="12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พื้นที่ </w:t>
            </w:r>
            <w:r w:rsidRPr="00BA5DC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  <w:r w:rsidRPr="00BA5DC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อำเภอของจังหวัดสตูล</w:t>
            </w:r>
            <w:r w:rsidRPr="00BA5DC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คือ อำเภอเมืองสตูล ละงู และ</w:t>
            </w:r>
            <w:proofErr w:type="spellStart"/>
            <w:r w:rsidRPr="00BA5DC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มะนัง</w:t>
            </w:r>
            <w:proofErr w:type="spellEnd"/>
          </w:p>
        </w:tc>
      </w:tr>
      <w:tr w:rsidR="00475561" w:rsidRPr="00BA5DCF" w:rsidTr="003C7E35">
        <w:trPr>
          <w:trHeight w:val="1254"/>
        </w:trPr>
        <w:tc>
          <w:tcPr>
            <w:tcW w:w="2694" w:type="dxa"/>
          </w:tcPr>
          <w:p w:rsidR="00475561" w:rsidRPr="00BA5DCF" w:rsidRDefault="00075751" w:rsidP="00475561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BA5DCF"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475561" w:rsidRPr="00BA5DCF"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. </w:t>
            </w:r>
            <w:r w:rsidR="00475561" w:rsidRPr="00BA5DCF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กิจกรรมหลักของโครงการ</w:t>
            </w:r>
          </w:p>
        </w:tc>
        <w:tc>
          <w:tcPr>
            <w:tcW w:w="6378" w:type="dxa"/>
          </w:tcPr>
          <w:p w:rsidR="00475561" w:rsidRPr="00BA5DCF" w:rsidRDefault="00475561" w:rsidP="00475561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จำนวน</w:t>
            </w:r>
            <w:r w:rsidR="0048766D" w:rsidRPr="00BA5DC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</w:t>
            </w:r>
            <w:r w:rsidR="00F52E94" w:rsidRPr="00BA5DC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2</w:t>
            </w:r>
            <w:r w:rsidR="0048766D" w:rsidRPr="00BA5DC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BA5DC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กิจกรรม  งบประมาณ</w:t>
            </w:r>
            <w:r w:rsidR="00BA5DC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48766D" w:rsidRPr="00BA5DC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993134" w:rsidRPr="00BA5DC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3,385</w:t>
            </w:r>
            <w:r w:rsidR="00F52E94" w:rsidRPr="00BA5DC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,725</w:t>
            </w:r>
            <w:r w:rsidR="0048766D" w:rsidRPr="00BA5DCF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 </w:t>
            </w:r>
            <w:r w:rsidRPr="00BA5DC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บาท</w:t>
            </w:r>
          </w:p>
          <w:p w:rsidR="00EA22B2" w:rsidRPr="00BA5DCF" w:rsidRDefault="00475561" w:rsidP="003C7E35">
            <w:pPr>
              <w:pStyle w:val="a3"/>
              <w:tabs>
                <w:tab w:val="left" w:pos="72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รวม  </w:t>
            </w:r>
            <w:r w:rsidR="003C7E35" w:rsidRPr="00BA5DC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EA22B2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</w:t>
            </w:r>
            <w:r w:rsidR="00EA22B2" w:rsidRPr="00BA5DCF">
              <w:rPr>
                <w:rFonts w:ascii="TH SarabunIT๙" w:hAnsi="TH SarabunIT๙" w:cs="TH SarabunIT๙"/>
                <w:sz w:val="32"/>
                <w:szCs w:val="32"/>
                <w:cs/>
              </w:rPr>
              <w:t>ลงทุน</w:t>
            </w:r>
            <w:r w:rsidR="003C7E35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..........-..........</w:t>
            </w:r>
            <w:r w:rsidR="003C7E35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EA22B2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475561" w:rsidRPr="00BA5DCF" w:rsidRDefault="003C7E35" w:rsidP="003C7E35">
            <w:pPr>
              <w:pStyle w:val="a3"/>
              <w:tabs>
                <w:tab w:val="left" w:pos="72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5DCF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475561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</w:t>
            </w:r>
            <w:r w:rsidR="00475561" w:rsidRPr="00BA5DCF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</w:t>
            </w:r>
            <w:r w:rsidR="0048766D" w:rsidRPr="00BA5DC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</w:t>
            </w:r>
            <w:r w:rsidR="00993134" w:rsidRPr="00BA5DC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3,385</w:t>
            </w:r>
            <w:r w:rsidR="00F52E94" w:rsidRPr="00BA5DC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,725</w:t>
            </w:r>
            <w:r w:rsidR="0048766D" w:rsidRPr="00BA5DC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="00475561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475561" w:rsidRPr="00BA5DCF" w:rsidTr="000B2B96">
        <w:trPr>
          <w:trHeight w:val="3534"/>
        </w:trPr>
        <w:tc>
          <w:tcPr>
            <w:tcW w:w="2694" w:type="dxa"/>
          </w:tcPr>
          <w:p w:rsidR="00475561" w:rsidRPr="00BA5DCF" w:rsidRDefault="00075751" w:rsidP="00475561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D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475561" w:rsidRPr="00BA5DC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.1กิจกรรมหลักที่ 1</w:t>
            </w:r>
          </w:p>
          <w:p w:rsidR="00475561" w:rsidRPr="00BA5DCF" w:rsidRDefault="00475561" w:rsidP="00475561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A5DC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475561" w:rsidRPr="00BA5DCF" w:rsidRDefault="00475561" w:rsidP="00475561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75561" w:rsidRPr="00BA5DCF" w:rsidRDefault="00475561" w:rsidP="00475561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75561" w:rsidRPr="00BA5DCF" w:rsidRDefault="00475561" w:rsidP="00475561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DC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ผู้รับผิดชอบหลัก</w:t>
            </w:r>
          </w:p>
          <w:p w:rsidR="00475561" w:rsidRPr="00BA5DCF" w:rsidRDefault="00475561" w:rsidP="00475561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75561" w:rsidRPr="00BA5DCF" w:rsidRDefault="00475561" w:rsidP="00475561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DC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ผู้ประสานงาน</w:t>
            </w:r>
          </w:p>
          <w:p w:rsidR="00475561" w:rsidRPr="00BA5DCF" w:rsidRDefault="00475561" w:rsidP="00475561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BA5DC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475561" w:rsidRPr="00B20145" w:rsidRDefault="00475561" w:rsidP="00B20145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BA5DC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หน่วยดำเนินการหลัก</w:t>
            </w:r>
          </w:p>
        </w:tc>
        <w:tc>
          <w:tcPr>
            <w:tcW w:w="6378" w:type="dxa"/>
          </w:tcPr>
          <w:p w:rsidR="00475561" w:rsidRPr="00BA5DCF" w:rsidRDefault="00F52E94" w:rsidP="004755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</w:t>
            </w:r>
            <w:r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ปลูกผักปลอดภัยบนกระเบื้อง</w:t>
            </w:r>
          </w:p>
          <w:p w:rsidR="00475561" w:rsidRDefault="00B20145" w:rsidP="00475561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งบประมา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ณ </w:t>
            </w:r>
            <w:r w:rsidR="00F400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="00F52E94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F52E94" w:rsidRPr="00BA5DC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577047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337</w:t>
            </w:r>
            <w:r w:rsidR="00F52E94" w:rsidRPr="00BA5DC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577047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F52E94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75</w:t>
            </w:r>
            <w:r w:rsidR="00475561" w:rsidRPr="00BA5DC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F40006" w:rsidRPr="00BA5DCF" w:rsidRDefault="00F40006" w:rsidP="00475561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 </w:t>
            </w:r>
            <w:r w:rsidRPr="00BA5DC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งบลงทุน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    </w:t>
            </w:r>
            <w:r w:rsidRPr="00BA5DC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..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....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.</w:t>
            </w:r>
            <w:r w:rsidRPr="00BA5DC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.</w:t>
            </w:r>
            <w:r w:rsidRPr="00BA5DC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...-..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......</w:t>
            </w:r>
            <w:r w:rsidRPr="00BA5DC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475561" w:rsidRPr="00BA5DCF" w:rsidRDefault="00475561" w:rsidP="00F40006">
            <w:pP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</w:pPr>
            <w:r w:rsidRPr="00BA5DC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="00B20145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B20145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77047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577047" w:rsidRPr="00BA5DC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577047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337</w:t>
            </w:r>
            <w:r w:rsidR="00577047" w:rsidRPr="00BA5DC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577047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475</w:t>
            </w:r>
            <w:r w:rsidR="00B20145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BA5DC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  <w:r w:rsidR="00F40006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</w:p>
          <w:p w:rsidR="00475561" w:rsidRPr="00BA5DCF" w:rsidRDefault="00475561" w:rsidP="003C7E35">
            <w:pPr>
              <w:tabs>
                <w:tab w:val="left" w:pos="3010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Pr="00BA5DC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นายสมมารถ </w:t>
            </w:r>
            <w:proofErr w:type="spellStart"/>
            <w:r w:rsidRPr="00BA5DC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สยม</w:t>
            </w:r>
            <w:proofErr w:type="spellEnd"/>
            <w:r w:rsidRPr="00BA5DC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ภาค</w:t>
            </w:r>
            <w:r w:rsidR="008E4DBA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     </w:t>
            </w:r>
            <w:r w:rsidRPr="00BA5DC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 </w:t>
            </w:r>
            <w:r w:rsidRPr="00BA5DC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เกษตรจังหวัดสตูล</w:t>
            </w:r>
          </w:p>
          <w:p w:rsidR="00475561" w:rsidRPr="00BA5DCF" w:rsidRDefault="00475561" w:rsidP="003C7E35">
            <w:pPr>
              <w:tabs>
                <w:tab w:val="left" w:pos="3010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="008E4DBA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074 711106   </w:t>
            </w:r>
            <w:r w:rsidRPr="00BA5DC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</w:t>
            </w:r>
            <w:r w:rsidR="00CA2DD2" w:rsidRPr="00BA5DC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081 896 3264</w:t>
            </w:r>
          </w:p>
          <w:p w:rsidR="00475561" w:rsidRPr="00BA5DCF" w:rsidRDefault="00475561" w:rsidP="00475561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="00CA2DD2" w:rsidRPr="00BA5DC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นางสาวอังคณา  จิ</w:t>
            </w:r>
            <w:proofErr w:type="spellStart"/>
            <w:r w:rsidR="00CA2DD2" w:rsidRPr="00BA5DC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เบ็ญ</w:t>
            </w:r>
            <w:proofErr w:type="spellEnd"/>
            <w:r w:rsidR="00CA2DD2" w:rsidRPr="00BA5DC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จะ</w:t>
            </w:r>
            <w:r w:rsidRPr="00BA5DC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 ตำแหน่ง  </w:t>
            </w:r>
            <w:r w:rsidR="00CA2DD2" w:rsidRPr="00BA5DC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นักวิชาการส่งเสริมการเกษตร</w:t>
            </w:r>
          </w:p>
          <w:p w:rsidR="00475561" w:rsidRPr="00BA5DCF" w:rsidRDefault="00475561" w:rsidP="00475561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="00CA2DD2" w:rsidRPr="00BA5DC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074 711106</w:t>
            </w:r>
            <w:r w:rsidRPr="00BA5DC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เบอร์มือถือ </w:t>
            </w:r>
            <w:r w:rsidR="00CA2DD2" w:rsidRPr="00BA5DC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089 656 4712</w:t>
            </w:r>
          </w:p>
          <w:p w:rsidR="000E5EC0" w:rsidRPr="00B20145" w:rsidRDefault="003365C7" w:rsidP="00B20145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สำนักงานเกษตรจังหวัดสตูล</w:t>
            </w:r>
          </w:p>
        </w:tc>
      </w:tr>
      <w:tr w:rsidR="00B20145" w:rsidRPr="00BA5DCF" w:rsidTr="000B2B96">
        <w:trPr>
          <w:trHeight w:val="3534"/>
        </w:trPr>
        <w:tc>
          <w:tcPr>
            <w:tcW w:w="2694" w:type="dxa"/>
          </w:tcPr>
          <w:p w:rsidR="00B20145" w:rsidRPr="00BA5DCF" w:rsidRDefault="00C63959" w:rsidP="00B20145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B20145" w:rsidRPr="00BA5DC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.2กิจกรรมหลักที่ 2</w:t>
            </w:r>
          </w:p>
          <w:p w:rsidR="00B20145" w:rsidRPr="00BA5DCF" w:rsidRDefault="00B20145" w:rsidP="00B2014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A5DC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B20145" w:rsidRPr="00BA5DCF" w:rsidRDefault="00B20145" w:rsidP="00B2014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20145" w:rsidRPr="00BA5DCF" w:rsidRDefault="00B20145" w:rsidP="00B20145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20145" w:rsidRPr="00BA5DCF" w:rsidRDefault="00B20145" w:rsidP="00B2014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DC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ผู้รับผิดชอบหลัก</w:t>
            </w:r>
          </w:p>
          <w:p w:rsidR="00B20145" w:rsidRPr="00BA5DCF" w:rsidRDefault="00B20145" w:rsidP="00B2014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20145" w:rsidRPr="00BA5DCF" w:rsidRDefault="00B20145" w:rsidP="00B2014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DC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ผู้ประสานงาน</w:t>
            </w:r>
          </w:p>
          <w:p w:rsidR="00B20145" w:rsidRPr="00BA5DCF" w:rsidRDefault="00B20145" w:rsidP="00B20145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BA5DC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B20145" w:rsidRPr="00BA5DCF" w:rsidRDefault="00B20145" w:rsidP="00B20145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5DCF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หน่วยดำเนินการหลัก</w:t>
            </w:r>
          </w:p>
        </w:tc>
        <w:tc>
          <w:tcPr>
            <w:tcW w:w="6378" w:type="dxa"/>
          </w:tcPr>
          <w:p w:rsidR="00B20145" w:rsidRPr="00BA5DCF" w:rsidRDefault="00B20145" w:rsidP="00B201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ส่งเสริมการสร้างรายได้ให้แก่ชาวนาหลังเก็บเกี่ยวด้วยการปลูกพืชอายุสั้น</w:t>
            </w:r>
          </w:p>
          <w:p w:rsidR="00B20145" w:rsidRDefault="00F40006" w:rsidP="00B20145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    </w:t>
            </w:r>
            <w:r w:rsidR="00C0611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</w:t>
            </w:r>
            <w:r w:rsidR="00B20145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B20145" w:rsidRPr="00BA5DC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B20145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048</w:t>
            </w:r>
            <w:r w:rsidR="00B20145" w:rsidRPr="00BA5DC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250 </w:t>
            </w:r>
            <w:r w:rsidR="00B20145" w:rsidRPr="00BA5DC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C63959" w:rsidRPr="00BA5DCF" w:rsidRDefault="00C63959" w:rsidP="00B20145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 </w:t>
            </w:r>
            <w:r w:rsidR="00C0611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งบลงทุ</w:t>
            </w:r>
            <w:r w:rsidR="00C0611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น    </w:t>
            </w:r>
            <w:r w:rsidR="00C0611F" w:rsidRPr="00BA5DC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C0611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</w:t>
            </w:r>
            <w:r w:rsidR="00C0611F" w:rsidRPr="00BA5DC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..</w:t>
            </w:r>
            <w:r w:rsidR="00C0611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....</w:t>
            </w:r>
            <w:r w:rsidR="00C0611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.</w:t>
            </w:r>
            <w:r w:rsidR="00C0611F" w:rsidRPr="00BA5DC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.</w:t>
            </w:r>
            <w:r w:rsidR="00C0611F" w:rsidRPr="00BA5DC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...-..</w:t>
            </w:r>
            <w:r w:rsidR="00C0611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.</w:t>
            </w:r>
            <w:r w:rsidR="00C0611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......</w:t>
            </w:r>
            <w:r w:rsidR="00C0611F" w:rsidRPr="00BA5DC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B20145" w:rsidRPr="00BA5DCF" w:rsidRDefault="00B20145" w:rsidP="00C63959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BA5DC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="00C0611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C0611F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C0611F" w:rsidRPr="00BA5DC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C0611F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048</w:t>
            </w:r>
            <w:r w:rsidR="00C0611F" w:rsidRPr="00BA5DC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C061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250 </w:t>
            </w:r>
            <w:r w:rsidR="00C0611F" w:rsidRPr="00BA5DC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B20145" w:rsidRPr="00BA5DCF" w:rsidRDefault="00B20145" w:rsidP="00B20145">
            <w:pPr>
              <w:tabs>
                <w:tab w:val="left" w:pos="3010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="00C70A35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นายสมมารถ </w:t>
            </w:r>
            <w:proofErr w:type="spellStart"/>
            <w:r w:rsidR="00C70A35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สยม</w:t>
            </w:r>
            <w:proofErr w:type="spellEnd"/>
            <w:r w:rsidR="00C70A35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ภาค         </w:t>
            </w:r>
            <w:r w:rsidRPr="00BA5DC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 </w:t>
            </w:r>
            <w:r w:rsidRPr="00BA5DC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เกษตรจังหวัดสตูล</w:t>
            </w:r>
          </w:p>
          <w:p w:rsidR="00B20145" w:rsidRPr="00BA5DCF" w:rsidRDefault="00B20145" w:rsidP="00B20145">
            <w:pPr>
              <w:tabs>
                <w:tab w:val="left" w:pos="3010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="00C70A35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074 711106   </w:t>
            </w:r>
            <w:r w:rsidRPr="00BA5DC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</w:t>
            </w:r>
            <w:r w:rsidRPr="00BA5DC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081 896 3264</w:t>
            </w:r>
          </w:p>
          <w:p w:rsidR="00B20145" w:rsidRPr="00BA5DCF" w:rsidRDefault="00B20145" w:rsidP="00B20145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Pr="00BA5DC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นางสาวอังคณา  จิ</w:t>
            </w:r>
            <w:proofErr w:type="spellStart"/>
            <w:r w:rsidRPr="00BA5DC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เบ็ญ</w:t>
            </w:r>
            <w:proofErr w:type="spellEnd"/>
            <w:r w:rsidRPr="00BA5DC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จะ</w:t>
            </w:r>
            <w:r w:rsidRPr="00BA5DC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 ตำแหน่ง  </w:t>
            </w:r>
            <w:r w:rsidRPr="00BA5DC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นักวิชาการส่งเสริมการเกษตร</w:t>
            </w:r>
          </w:p>
          <w:p w:rsidR="00B20145" w:rsidRPr="00BA5DCF" w:rsidRDefault="00B20145" w:rsidP="00B20145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Pr="00BA5DC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074 711106</w:t>
            </w:r>
            <w:r w:rsidRPr="00BA5DC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เบอร์มือถือ </w:t>
            </w:r>
            <w:r w:rsidRPr="00BA5DC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089 656 4712</w:t>
            </w:r>
          </w:p>
          <w:p w:rsidR="00B20145" w:rsidRPr="00BA5DCF" w:rsidRDefault="00B20145" w:rsidP="00B201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สำนักงานเกษตรจังหวัดสตูล</w:t>
            </w:r>
          </w:p>
        </w:tc>
      </w:tr>
    </w:tbl>
    <w:p w:rsidR="00B43B52" w:rsidRPr="00BA5DCF" w:rsidRDefault="00B43B52"/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8"/>
      </w:tblGrid>
      <w:tr w:rsidR="00B43B52" w:rsidRPr="00BA5DCF" w:rsidTr="00B43B52">
        <w:trPr>
          <w:trHeight w:val="557"/>
        </w:trPr>
        <w:tc>
          <w:tcPr>
            <w:tcW w:w="2694" w:type="dxa"/>
            <w:vAlign w:val="center"/>
          </w:tcPr>
          <w:p w:rsidR="00B43B52" w:rsidRPr="00BA5DCF" w:rsidRDefault="00B43B52" w:rsidP="00B43B52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A5DCF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378" w:type="dxa"/>
            <w:vAlign w:val="center"/>
          </w:tcPr>
          <w:p w:rsidR="00B43B52" w:rsidRPr="00BA5DCF" w:rsidRDefault="00B43B52" w:rsidP="00B43B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5DCF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A2DD2" w:rsidRPr="00BA5DCF" w:rsidTr="00B20145">
        <w:trPr>
          <w:trHeight w:val="535"/>
        </w:trPr>
        <w:tc>
          <w:tcPr>
            <w:tcW w:w="2694" w:type="dxa"/>
          </w:tcPr>
          <w:p w:rsidR="00CA2DD2" w:rsidRPr="00BA5DCF" w:rsidRDefault="00B20145" w:rsidP="00B2014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 w:rsidR="0079008D" w:rsidRPr="00BA5D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หน่วยดำเนินงาน</w:t>
            </w:r>
          </w:p>
        </w:tc>
        <w:tc>
          <w:tcPr>
            <w:tcW w:w="6378" w:type="dxa"/>
          </w:tcPr>
          <w:p w:rsidR="00CA2DD2" w:rsidRPr="00BA5DCF" w:rsidRDefault="0079008D" w:rsidP="00B201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สำนักงานเกษตรจังหวัดสตูล</w:t>
            </w:r>
          </w:p>
        </w:tc>
      </w:tr>
      <w:tr w:rsidR="0079008D" w:rsidRPr="00BA5DCF" w:rsidTr="00B20145">
        <w:trPr>
          <w:trHeight w:val="535"/>
        </w:trPr>
        <w:tc>
          <w:tcPr>
            <w:tcW w:w="2694" w:type="dxa"/>
          </w:tcPr>
          <w:p w:rsidR="0079008D" w:rsidRPr="00BA5DCF" w:rsidRDefault="00B20145" w:rsidP="00B2014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</w:t>
            </w:r>
            <w:r w:rsidR="0079008D" w:rsidRPr="00BA5DC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79008D" w:rsidRPr="00B20145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ระยะเวลา</w:t>
            </w:r>
            <w:r w:rsidRPr="00B2014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6378" w:type="dxa"/>
          </w:tcPr>
          <w:p w:rsidR="0079008D" w:rsidRPr="00BA5DCF" w:rsidRDefault="00B20145" w:rsidP="00B2014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</w:t>
            </w:r>
            <w:bookmarkStart w:id="0" w:name="_GoBack"/>
            <w:bookmarkEnd w:id="0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 2563</w:t>
            </w:r>
          </w:p>
        </w:tc>
      </w:tr>
      <w:tr w:rsidR="0079008D" w:rsidRPr="00BA5DCF" w:rsidTr="00B20145">
        <w:trPr>
          <w:trHeight w:val="535"/>
        </w:trPr>
        <w:tc>
          <w:tcPr>
            <w:tcW w:w="2694" w:type="dxa"/>
          </w:tcPr>
          <w:p w:rsidR="0079008D" w:rsidRPr="00BA5DCF" w:rsidRDefault="00B20145" w:rsidP="00B2014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</w:t>
            </w:r>
            <w:r w:rsidR="0079008D" w:rsidRPr="00BA5DCF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 งบประมาณ</w:t>
            </w:r>
          </w:p>
        </w:tc>
        <w:tc>
          <w:tcPr>
            <w:tcW w:w="6378" w:type="dxa"/>
          </w:tcPr>
          <w:p w:rsidR="0079008D" w:rsidRPr="00BA5DCF" w:rsidRDefault="0079008D" w:rsidP="00B2014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5DCF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  <w:r w:rsidR="00B2014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BA5DC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3,385,725</w:t>
            </w:r>
            <w:r w:rsidR="00B2014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BA5DCF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บาท</w:t>
            </w:r>
          </w:p>
        </w:tc>
      </w:tr>
      <w:tr w:rsidR="0079008D" w:rsidRPr="00BA5DCF" w:rsidTr="00B20145">
        <w:trPr>
          <w:trHeight w:val="2302"/>
        </w:trPr>
        <w:tc>
          <w:tcPr>
            <w:tcW w:w="2694" w:type="dxa"/>
          </w:tcPr>
          <w:p w:rsidR="0079008D" w:rsidRPr="00BA5DCF" w:rsidRDefault="00B20145" w:rsidP="00B20145">
            <w:pPr>
              <w:pStyle w:val="a3"/>
              <w:spacing w:before="0" w:after="0"/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</w:t>
            </w:r>
            <w:r w:rsidR="0079008D" w:rsidRPr="00BA5DC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79008D" w:rsidRPr="00BA5DC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ผลผลิต </w:t>
            </w:r>
            <w:r w:rsidR="00B43B52" w:rsidRPr="00BA5DC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(Output)</w:t>
            </w:r>
          </w:p>
        </w:tc>
        <w:tc>
          <w:tcPr>
            <w:tcW w:w="6378" w:type="dxa"/>
          </w:tcPr>
          <w:p w:rsidR="0079008D" w:rsidRPr="00BA5DCF" w:rsidRDefault="0079008D" w:rsidP="00B20145">
            <w:pPr>
              <w:tabs>
                <w:tab w:val="left" w:pos="1701"/>
              </w:tabs>
              <w:ind w:right="-1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1. เกษตรกรผู้ปลูก</w:t>
            </w:r>
            <w:r w:rsidRPr="00BA5DC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ข้าวและผัก</w:t>
            </w:r>
            <w:r w:rsidRPr="00BA5DC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จำนวน </w:t>
            </w:r>
            <w:r w:rsidRPr="00BA5DC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330</w:t>
            </w:r>
            <w:r w:rsidRPr="00BA5DC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ครัวเรือน ได้รับ</w:t>
            </w:r>
            <w:r w:rsidRPr="00BA5DC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ความรู้</w:t>
            </w:r>
          </w:p>
          <w:p w:rsidR="0079008D" w:rsidRPr="00BA5DCF" w:rsidRDefault="0079008D" w:rsidP="00B20145">
            <w:pPr>
              <w:tabs>
                <w:tab w:val="left" w:pos="1701"/>
              </w:tabs>
              <w:ind w:right="-1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เทคโนโลยีการผลิตพืชและผักอายุสั้นและ</w:t>
            </w:r>
            <w:r w:rsidRPr="00BA5DC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การบริหารจัดการ</w:t>
            </w:r>
            <w:r w:rsidRPr="00BA5DCF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ผล</w:t>
            </w:r>
            <w:r w:rsidRPr="00BA5DCF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ผลิต</w:t>
            </w:r>
          </w:p>
          <w:p w:rsidR="0079008D" w:rsidRPr="00BA5DCF" w:rsidRDefault="0079008D" w:rsidP="00B20145">
            <w:pPr>
              <w:tabs>
                <w:tab w:val="left" w:pos="1701"/>
              </w:tabs>
              <w:ind w:right="-1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A5DC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2. เกษตรกรได้รับความรู้การใช้</w:t>
            </w:r>
            <w:r w:rsidRPr="00BA5DC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พื้นที่</w:t>
            </w:r>
            <w:r w:rsidRPr="00BA5DC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นาข้าว พื้นที่ว่างเปล่าและพื้นที่บริเวณบ้านให้เกิดประโยชน์สูงขึ้นเป็นการเสริมสร้างรายได้ให้แก่เกษตรกรรายย่อยตามแนวทางหลักปรัชญาของเศรษฐกิจพอเพียง จำนวน 330</w:t>
            </w:r>
            <w:r w:rsidR="00A76047" w:rsidRPr="00BA5DC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5DC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ครัวเรือน</w:t>
            </w:r>
          </w:p>
          <w:p w:rsidR="0079008D" w:rsidRPr="00BA5DCF" w:rsidRDefault="0079008D" w:rsidP="00B20145">
            <w:pPr>
              <w:tabs>
                <w:tab w:val="left" w:pos="170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3. เกษตรกรเก็บเกี่ยวผลผลิตพืชและผักอายุสั้น ได้เฉลี่ยปีละ </w:t>
            </w:r>
            <w:r w:rsidR="00293A90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233.60</w:t>
            </w:r>
            <w:r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ตัน </w:t>
            </w:r>
          </w:p>
        </w:tc>
      </w:tr>
      <w:tr w:rsidR="0079008D" w:rsidRPr="00BA5DCF" w:rsidTr="00B20145">
        <w:tc>
          <w:tcPr>
            <w:tcW w:w="2694" w:type="dxa"/>
          </w:tcPr>
          <w:p w:rsidR="0079008D" w:rsidRPr="00BA5DCF" w:rsidRDefault="00B20145" w:rsidP="00B2014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๑1</w:t>
            </w:r>
            <w:r w:rsidR="0079008D" w:rsidRPr="00BA5DCF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. ผลที่คาดว่าจะได้รับ </w:t>
            </w:r>
            <w:r w:rsidR="0079008D" w:rsidRPr="00BA5DC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(Outcom</w:t>
            </w:r>
            <w:r w:rsidR="00B43B52" w:rsidRPr="00BA5DC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e</w:t>
            </w:r>
            <w:r w:rsidR="0079008D" w:rsidRPr="00BA5DCF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)</w:t>
            </w:r>
          </w:p>
        </w:tc>
        <w:tc>
          <w:tcPr>
            <w:tcW w:w="6378" w:type="dxa"/>
          </w:tcPr>
          <w:p w:rsidR="0079008D" w:rsidRPr="00BA5DCF" w:rsidRDefault="0079008D" w:rsidP="00B20145">
            <w:pPr>
              <w:tabs>
                <w:tab w:val="left" w:pos="170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Pr="00BA5DC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0C18AC" w:rsidRPr="00BA5DCF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</w:t>
            </w:r>
            <w:r w:rsidR="000C18AC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นาข้าว พื้นที่ว่างเปล่าและพื้นที่บริเวณบ้าน จำนวน 1</w:t>
            </w:r>
            <w:r w:rsidR="000C18AC" w:rsidRPr="00BA5DC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0C18AC" w:rsidRPr="00BA5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  <w:r w:rsidR="000C18AC" w:rsidRPr="00BA5DC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ไร่</w:t>
            </w:r>
            <w:r w:rsidRPr="00BA5DC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ได้รับการบริหารจัดการเพื่อการผลิตได้เต็มศักยภาพ</w:t>
            </w:r>
          </w:p>
          <w:p w:rsidR="0079008D" w:rsidRPr="00BA5DCF" w:rsidRDefault="0079008D" w:rsidP="00B20145">
            <w:pPr>
              <w:tabs>
                <w:tab w:val="left" w:pos="170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Pr="00BA5DC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เกษตรกรสามารถผลิตพืชที่ปลอดภัยเพื่อรองรับความต้องการของผู้บริโภค</w:t>
            </w:r>
          </w:p>
          <w:p w:rsidR="0079008D" w:rsidRPr="00BA5DCF" w:rsidRDefault="0079008D" w:rsidP="00B20145">
            <w:pPr>
              <w:tabs>
                <w:tab w:val="left" w:pos="170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  <w:r w:rsidRPr="00BA5DC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เกษตรกรมีรายได้มั่นคงและยั่งยืน</w:t>
            </w:r>
          </w:p>
          <w:p w:rsidR="0079008D" w:rsidRPr="00BA5DCF" w:rsidRDefault="0079008D" w:rsidP="00B2014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BA5DC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  <w:r w:rsidRPr="00BA5DC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ชุมชนมีส่วนร่วมในการบริหารจัดการการผลิตสินค้าเกษตร</w:t>
            </w:r>
          </w:p>
          <w:p w:rsidR="000C18AC" w:rsidRPr="00BA5DCF" w:rsidRDefault="000C18AC" w:rsidP="00B2014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96DA5" w:rsidRPr="00BA5DCF" w:rsidRDefault="00D96DA5" w:rsidP="00D96DA5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D96DA5" w:rsidRPr="00BA5DCF" w:rsidSect="00A73D06">
      <w:head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841" w:rsidRDefault="00625841" w:rsidP="00CA2DD2">
      <w:r>
        <w:separator/>
      </w:r>
    </w:p>
  </w:endnote>
  <w:endnote w:type="continuationSeparator" w:id="0">
    <w:p w:rsidR="00625841" w:rsidRDefault="00625841" w:rsidP="00CA2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841" w:rsidRDefault="00625841" w:rsidP="00CA2DD2">
      <w:r>
        <w:separator/>
      </w:r>
    </w:p>
  </w:footnote>
  <w:footnote w:type="continuationSeparator" w:id="0">
    <w:p w:rsidR="00625841" w:rsidRDefault="00625841" w:rsidP="00CA2D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32"/>
        <w:szCs w:val="32"/>
      </w:rPr>
      <w:id w:val="1301642"/>
      <w:docPartObj>
        <w:docPartGallery w:val="Page Numbers (Top of Page)"/>
        <w:docPartUnique/>
      </w:docPartObj>
    </w:sdtPr>
    <w:sdtEndPr/>
    <w:sdtContent>
      <w:p w:rsidR="00CA2DD2" w:rsidRPr="00CA2DD2" w:rsidRDefault="00CA2DD2">
        <w:pPr>
          <w:pStyle w:val="a6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CA2DD2">
          <w:rPr>
            <w:rFonts w:ascii="TH SarabunIT๙" w:hAnsi="TH SarabunIT๙" w:cs="TH SarabunIT๙"/>
            <w:sz w:val="32"/>
            <w:szCs w:val="32"/>
            <w:cs/>
          </w:rPr>
          <w:t xml:space="preserve">- </w:t>
        </w:r>
        <w:r w:rsidR="00DB390E" w:rsidRPr="00CA2DD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A2DD2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DB390E" w:rsidRPr="00CA2DD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C70A35" w:rsidRPr="00C70A3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</w:t>
        </w:r>
        <w:r w:rsidR="00DB390E" w:rsidRPr="00CA2DD2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Pr="00CA2DD2">
          <w:rPr>
            <w:rFonts w:ascii="TH SarabunIT๙" w:hAnsi="TH SarabunIT๙" w:cs="TH SarabunIT๙"/>
            <w:sz w:val="32"/>
            <w:szCs w:val="32"/>
          </w:rPr>
          <w:t xml:space="preserve"> -</w:t>
        </w:r>
      </w:p>
    </w:sdtContent>
  </w:sdt>
  <w:p w:rsidR="00CA2DD2" w:rsidRDefault="00CA2DD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E3CDE"/>
    <w:rsid w:val="000101BE"/>
    <w:rsid w:val="00036845"/>
    <w:rsid w:val="00075751"/>
    <w:rsid w:val="000771F7"/>
    <w:rsid w:val="000A2B23"/>
    <w:rsid w:val="000B2B96"/>
    <w:rsid w:val="000C18AC"/>
    <w:rsid w:val="000C3305"/>
    <w:rsid w:val="000E5EC0"/>
    <w:rsid w:val="001665CB"/>
    <w:rsid w:val="00174C05"/>
    <w:rsid w:val="001C744E"/>
    <w:rsid w:val="001E18BB"/>
    <w:rsid w:val="00223BF4"/>
    <w:rsid w:val="00243E4B"/>
    <w:rsid w:val="00293A90"/>
    <w:rsid w:val="002A39E2"/>
    <w:rsid w:val="002A6D87"/>
    <w:rsid w:val="002A7AB9"/>
    <w:rsid w:val="002B4080"/>
    <w:rsid w:val="002D3050"/>
    <w:rsid w:val="002E48FE"/>
    <w:rsid w:val="00314AFC"/>
    <w:rsid w:val="0032491B"/>
    <w:rsid w:val="003365C7"/>
    <w:rsid w:val="003C7E35"/>
    <w:rsid w:val="003D6DED"/>
    <w:rsid w:val="003E2AEE"/>
    <w:rsid w:val="003E787A"/>
    <w:rsid w:val="003F3D74"/>
    <w:rsid w:val="003F3D9F"/>
    <w:rsid w:val="00404A98"/>
    <w:rsid w:val="00413568"/>
    <w:rsid w:val="00417207"/>
    <w:rsid w:val="004203BA"/>
    <w:rsid w:val="00431157"/>
    <w:rsid w:val="004728CA"/>
    <w:rsid w:val="00474B76"/>
    <w:rsid w:val="00475561"/>
    <w:rsid w:val="0048766D"/>
    <w:rsid w:val="004E0868"/>
    <w:rsid w:val="004E5395"/>
    <w:rsid w:val="004F2D78"/>
    <w:rsid w:val="00506C7D"/>
    <w:rsid w:val="00506EF0"/>
    <w:rsid w:val="00516B9C"/>
    <w:rsid w:val="00524345"/>
    <w:rsid w:val="00524642"/>
    <w:rsid w:val="0055388C"/>
    <w:rsid w:val="00560247"/>
    <w:rsid w:val="00577047"/>
    <w:rsid w:val="005878FC"/>
    <w:rsid w:val="0059027A"/>
    <w:rsid w:val="005A362C"/>
    <w:rsid w:val="005B0896"/>
    <w:rsid w:val="005D11AA"/>
    <w:rsid w:val="005F0CD4"/>
    <w:rsid w:val="005F6BDC"/>
    <w:rsid w:val="00606F45"/>
    <w:rsid w:val="00625841"/>
    <w:rsid w:val="006B40A9"/>
    <w:rsid w:val="006D66CA"/>
    <w:rsid w:val="0070735D"/>
    <w:rsid w:val="007227DD"/>
    <w:rsid w:val="00732CF1"/>
    <w:rsid w:val="007400F6"/>
    <w:rsid w:val="007515AA"/>
    <w:rsid w:val="007747F7"/>
    <w:rsid w:val="0079008D"/>
    <w:rsid w:val="00795AE0"/>
    <w:rsid w:val="007A54F2"/>
    <w:rsid w:val="007A5B9E"/>
    <w:rsid w:val="007C24F5"/>
    <w:rsid w:val="007E3CDE"/>
    <w:rsid w:val="007E4A6A"/>
    <w:rsid w:val="0083075B"/>
    <w:rsid w:val="008629CC"/>
    <w:rsid w:val="008769C0"/>
    <w:rsid w:val="00883014"/>
    <w:rsid w:val="00887F82"/>
    <w:rsid w:val="00892E44"/>
    <w:rsid w:val="008A6881"/>
    <w:rsid w:val="008E4DBA"/>
    <w:rsid w:val="008F0CCC"/>
    <w:rsid w:val="00911ED0"/>
    <w:rsid w:val="0093340B"/>
    <w:rsid w:val="0097446B"/>
    <w:rsid w:val="00993134"/>
    <w:rsid w:val="009E1C41"/>
    <w:rsid w:val="00A11B04"/>
    <w:rsid w:val="00A25A5B"/>
    <w:rsid w:val="00A42F69"/>
    <w:rsid w:val="00A73D06"/>
    <w:rsid w:val="00A76047"/>
    <w:rsid w:val="00A963D8"/>
    <w:rsid w:val="00AA1313"/>
    <w:rsid w:val="00AA22C7"/>
    <w:rsid w:val="00AD43D9"/>
    <w:rsid w:val="00B20145"/>
    <w:rsid w:val="00B32465"/>
    <w:rsid w:val="00B43B52"/>
    <w:rsid w:val="00B60BDA"/>
    <w:rsid w:val="00B71207"/>
    <w:rsid w:val="00B728AB"/>
    <w:rsid w:val="00B7329C"/>
    <w:rsid w:val="00B9237E"/>
    <w:rsid w:val="00B94DAC"/>
    <w:rsid w:val="00BA3432"/>
    <w:rsid w:val="00BA5DCF"/>
    <w:rsid w:val="00BE242A"/>
    <w:rsid w:val="00BE3D46"/>
    <w:rsid w:val="00C0611F"/>
    <w:rsid w:val="00C2046E"/>
    <w:rsid w:val="00C27D4D"/>
    <w:rsid w:val="00C40F9E"/>
    <w:rsid w:val="00C63959"/>
    <w:rsid w:val="00C70A35"/>
    <w:rsid w:val="00C8459A"/>
    <w:rsid w:val="00CA2DD2"/>
    <w:rsid w:val="00CB76CC"/>
    <w:rsid w:val="00CE28AB"/>
    <w:rsid w:val="00CE688D"/>
    <w:rsid w:val="00D02059"/>
    <w:rsid w:val="00D218F7"/>
    <w:rsid w:val="00D33CCC"/>
    <w:rsid w:val="00D35F52"/>
    <w:rsid w:val="00D62895"/>
    <w:rsid w:val="00D82822"/>
    <w:rsid w:val="00D953C7"/>
    <w:rsid w:val="00D96DA5"/>
    <w:rsid w:val="00DB390E"/>
    <w:rsid w:val="00DC1711"/>
    <w:rsid w:val="00DC3086"/>
    <w:rsid w:val="00DF5E42"/>
    <w:rsid w:val="00E618E2"/>
    <w:rsid w:val="00E74AB3"/>
    <w:rsid w:val="00E936D9"/>
    <w:rsid w:val="00EA22B2"/>
    <w:rsid w:val="00F02732"/>
    <w:rsid w:val="00F1694D"/>
    <w:rsid w:val="00F40006"/>
    <w:rsid w:val="00F52E94"/>
    <w:rsid w:val="00F57634"/>
    <w:rsid w:val="00F86E63"/>
    <w:rsid w:val="00FB5463"/>
    <w:rsid w:val="00FD5D92"/>
    <w:rsid w:val="00FF2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1665CB"/>
    <w:pPr>
      <w:keepNext/>
      <w:jc w:val="center"/>
      <w:outlineLvl w:val="0"/>
    </w:pPr>
    <w:rPr>
      <w:rFonts w:ascii="FreesiaUPC" w:hAnsi="FreesiaUPC" w:cs="FreesiaUPC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1665CB"/>
    <w:rPr>
      <w:rFonts w:ascii="FreesiaUPC" w:eastAsia="Cordia New" w:hAnsi="FreesiaUPC" w:cs="FreesiaUPC"/>
      <w:b/>
      <w:bCs/>
      <w:sz w:val="36"/>
      <w:szCs w:val="36"/>
    </w:rPr>
  </w:style>
  <w:style w:type="character" w:styleId="a5">
    <w:name w:val="page number"/>
    <w:basedOn w:val="a0"/>
    <w:rsid w:val="00524345"/>
  </w:style>
  <w:style w:type="paragraph" w:styleId="a6">
    <w:name w:val="header"/>
    <w:basedOn w:val="a"/>
    <w:link w:val="a7"/>
    <w:uiPriority w:val="99"/>
    <w:unhideWhenUsed/>
    <w:rsid w:val="00CA2DD2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CA2DD2"/>
    <w:rPr>
      <w:rFonts w:ascii="Cordia New" w:eastAsia="Cordia New" w:hAnsi="Cordia New" w:cs="Angsana New"/>
      <w:sz w:val="28"/>
      <w:szCs w:val="35"/>
    </w:rPr>
  </w:style>
  <w:style w:type="paragraph" w:styleId="a8">
    <w:name w:val="footer"/>
    <w:basedOn w:val="a"/>
    <w:link w:val="a9"/>
    <w:uiPriority w:val="99"/>
    <w:semiHidden/>
    <w:unhideWhenUsed/>
    <w:rsid w:val="00CA2DD2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semiHidden/>
    <w:rsid w:val="00CA2DD2"/>
    <w:rPr>
      <w:rFonts w:ascii="Cordia New" w:eastAsia="Cordia New" w:hAnsi="Cordia New" w:cs="Angsana New"/>
      <w:sz w:val="28"/>
      <w:szCs w:val="35"/>
    </w:rPr>
  </w:style>
  <w:style w:type="table" w:styleId="aa">
    <w:name w:val="Table Grid"/>
    <w:basedOn w:val="a1"/>
    <w:rsid w:val="00CA2DD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1665CB"/>
    <w:pPr>
      <w:keepNext/>
      <w:jc w:val="center"/>
      <w:outlineLvl w:val="0"/>
    </w:pPr>
    <w:rPr>
      <w:rFonts w:ascii="FreesiaUPC" w:hAnsi="FreesiaUPC" w:cs="FreesiaUPC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1665CB"/>
    <w:rPr>
      <w:rFonts w:ascii="FreesiaUPC" w:eastAsia="Cordia New" w:hAnsi="FreesiaUPC" w:cs="FreesiaUPC"/>
      <w:b/>
      <w:bCs/>
      <w:sz w:val="36"/>
      <w:szCs w:val="36"/>
    </w:rPr>
  </w:style>
  <w:style w:type="character" w:styleId="a5">
    <w:name w:val="page number"/>
    <w:basedOn w:val="a0"/>
    <w:rsid w:val="005243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5F7BE-A4F2-428F-84F9-65DCB8E49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730</Words>
  <Characters>4166</Characters>
  <Application>Microsoft Office Word</Application>
  <DocSecurity>0</DocSecurity>
  <Lines>34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Admin</cp:lastModifiedBy>
  <cp:revision>49</cp:revision>
  <cp:lastPrinted>2017-07-03T11:04:00Z</cp:lastPrinted>
  <dcterms:created xsi:type="dcterms:W3CDTF">2018-08-13T13:51:00Z</dcterms:created>
  <dcterms:modified xsi:type="dcterms:W3CDTF">2018-11-17T07:49:00Z</dcterms:modified>
</cp:coreProperties>
</file>